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0B5C71DE" w:rsidR="00B60872" w:rsidRDefault="00DB29E5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June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0B5C71DE" w:rsidR="00B60872" w:rsidRDefault="00DB29E5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June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4676FB3B" w14:textId="2FC5BD0C" w:rsidR="00DB29E5" w:rsidRPr="00DB29E5" w:rsidRDefault="00DB29E5" w:rsidP="00362726">
      <w:pPr>
        <w:rPr>
          <w:b/>
          <w:bCs/>
          <w:sz w:val="36"/>
          <w:szCs w:val="36"/>
        </w:rPr>
      </w:pPr>
      <w:r w:rsidRPr="00DB29E5">
        <w:rPr>
          <w:b/>
          <w:bCs/>
          <w:sz w:val="36"/>
          <w:szCs w:val="36"/>
        </w:rPr>
        <w:t>$500,000.00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</w:r>
      <w:r w:rsidR="00731E57">
        <w:rPr>
          <w:b/>
          <w:bCs/>
          <w:sz w:val="36"/>
          <w:szCs w:val="36"/>
        </w:rPr>
        <w:t>5.99</w:t>
      </w:r>
      <w:r w:rsidRPr="00DB29E5">
        <w:rPr>
          <w:b/>
          <w:bCs/>
          <w:sz w:val="36"/>
          <w:szCs w:val="36"/>
        </w:rPr>
        <w:t>%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  <w:t xml:space="preserve">       </w:t>
      </w:r>
      <w:r w:rsidRPr="00DB29E5">
        <w:rPr>
          <w:sz w:val="36"/>
          <w:szCs w:val="36"/>
        </w:rPr>
        <w:t>240 MO.   $7.</w:t>
      </w:r>
      <w:r w:rsidR="00D8672A">
        <w:rPr>
          <w:sz w:val="36"/>
          <w:szCs w:val="36"/>
        </w:rPr>
        <w:t>17</w:t>
      </w:r>
    </w:p>
    <w:p w14:paraId="73BB03C4" w14:textId="4F2CC3AD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3217F">
        <w:rPr>
          <w:b/>
          <w:bCs/>
          <w:sz w:val="36"/>
          <w:szCs w:val="36"/>
        </w:rPr>
        <w:t>6.</w:t>
      </w:r>
      <w:r w:rsidR="00D8672A">
        <w:rPr>
          <w:b/>
          <w:bCs/>
          <w:sz w:val="36"/>
          <w:szCs w:val="36"/>
        </w:rPr>
        <w:t>24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D8672A">
        <w:rPr>
          <w:b/>
          <w:bCs/>
          <w:sz w:val="36"/>
          <w:szCs w:val="36"/>
        </w:rPr>
        <w:t>6.99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$</w:t>
      </w:r>
      <w:r w:rsidR="004502E7">
        <w:rPr>
          <w:sz w:val="36"/>
          <w:szCs w:val="36"/>
        </w:rPr>
        <w:t>7.</w:t>
      </w:r>
      <w:r w:rsidR="00D8672A">
        <w:rPr>
          <w:sz w:val="36"/>
          <w:szCs w:val="36"/>
        </w:rPr>
        <w:t>34</w:t>
      </w:r>
    </w:p>
    <w:p w14:paraId="688C64CC" w14:textId="50343B53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D8672A">
        <w:rPr>
          <w:b/>
          <w:bCs/>
          <w:sz w:val="36"/>
          <w:szCs w:val="36"/>
        </w:rPr>
        <w:t>6.99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D3408E">
        <w:rPr>
          <w:b/>
          <w:sz w:val="36"/>
          <w:szCs w:val="36"/>
        </w:rPr>
        <w:t>7.</w:t>
      </w:r>
      <w:r w:rsidR="00D8672A">
        <w:rPr>
          <w:b/>
          <w:sz w:val="36"/>
          <w:szCs w:val="36"/>
        </w:rPr>
        <w:t>50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D8672A">
        <w:rPr>
          <w:sz w:val="36"/>
          <w:szCs w:val="36"/>
        </w:rPr>
        <w:t>8.99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76D429D3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up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626C5C" w:rsidRPr="00DD3CD3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0EBF4491" w:rsidR="00EA02AF" w:rsidRDefault="00DB29E5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6.12</w:t>
      </w:r>
      <w:r w:rsidR="00D3408E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%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4E3125A0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DB29E5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37</w:t>
      </w:r>
      <w:r w:rsidR="00D3408E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%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6247CB10" w:rsidR="00EA02AF" w:rsidRPr="00EA02AF" w:rsidRDefault="00D33BA4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7F111A93">
            <wp:simplePos x="0" y="0"/>
            <wp:positionH relativeFrom="margin">
              <wp:posOffset>552450</wp:posOffset>
            </wp:positionH>
            <wp:positionV relativeFrom="margin">
              <wp:posOffset>5319395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191EA" w14:textId="35CE24C8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57FEBA8E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1CEF190E" w:rsidR="00D275FF" w:rsidRPr="0094059E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28AAF098" w:rsidR="00E65BA0" w:rsidRPr="00591BED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EL</w:t>
                            </w:r>
                            <w:r w:rsidR="00EE690A"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860-649-LEND (5363)</w:t>
                            </w:r>
                          </w:p>
                          <w:p w14:paraId="21E4BE07" w14:textId="3D2653B3" w:rsidR="003D3638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3D363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F41C2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070FE89D" w14:textId="047D746A" w:rsidR="00EE690A" w:rsidRPr="003D3638" w:rsidRDefault="002315E1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085B8403" w14:textId="6D44531F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F41C28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burkelending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1CEF190E" w:rsidR="00D275FF" w:rsidRPr="0094059E" w:rsidRDefault="00F41C28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28AAF098" w:rsidR="00E65BA0" w:rsidRPr="00591BED" w:rsidRDefault="00F41C28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EL</w:t>
                      </w:r>
                      <w:r w:rsidR="00EE690A"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860-649-LEND (5363)</w:t>
                      </w:r>
                    </w:p>
                    <w:p w14:paraId="21E4BE07" w14:textId="3D2653B3" w:rsidR="003D3638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 w:rsidR="003D363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F41C2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070FE89D" w14:textId="047D746A" w:rsidR="00EE690A" w:rsidRPr="003D3638" w:rsidRDefault="002315E1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jburke@burkemortgage.com</w:t>
                        </w:r>
                      </w:hyperlink>
                    </w:p>
                    <w:p w14:paraId="085B8403" w14:textId="6D44531F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F41C28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burkelending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15E9ED0C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0247" w14:textId="77777777" w:rsidR="005A1A48" w:rsidRDefault="005A1A48">
      <w:r>
        <w:separator/>
      </w:r>
    </w:p>
  </w:endnote>
  <w:endnote w:type="continuationSeparator" w:id="0">
    <w:p w14:paraId="61B2D987" w14:textId="77777777" w:rsidR="005A1A48" w:rsidRDefault="005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D1AB" w14:textId="77777777" w:rsidR="005A1A48" w:rsidRDefault="005A1A48">
      <w:r>
        <w:separator/>
      </w:r>
    </w:p>
  </w:footnote>
  <w:footnote w:type="continuationSeparator" w:id="0">
    <w:p w14:paraId="54462A1B" w14:textId="77777777" w:rsidR="005A1A48" w:rsidRDefault="005A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519A"/>
    <w:rsid w:val="00085B50"/>
    <w:rsid w:val="00090614"/>
    <w:rsid w:val="00092EA2"/>
    <w:rsid w:val="0009463D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35C4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1A48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1E57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272C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A81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5E69"/>
    <w:rsid w:val="00BD7453"/>
    <w:rsid w:val="00BE27A2"/>
    <w:rsid w:val="00BE7412"/>
    <w:rsid w:val="00BF0C20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8E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8672A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29E5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67AC5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1208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John Burke</cp:lastModifiedBy>
  <cp:revision>2</cp:revision>
  <cp:lastPrinted>2014-06-03T14:17:00Z</cp:lastPrinted>
  <dcterms:created xsi:type="dcterms:W3CDTF">2025-09-02T14:59:00Z</dcterms:created>
  <dcterms:modified xsi:type="dcterms:W3CDTF">2025-09-02T14:59:00Z</dcterms:modified>
</cp:coreProperties>
</file>